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096ABF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43392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แนวทางการปลูกฝังทักษะต่างๆ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ตลอดจนคุณลักษณะอื่นๆที่นักศึกษาจะได้รับการพัฒนาให้ประสบความสำเร็จตามจุดมุ่งหมายของรายวิชา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มีการกำหนดรายละเอียดเกี่ยวกับระยะเวลาที่ใช้ในการเรียน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วิธีการเรียน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การสอน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การวัดและประเมินผลในรายวิชา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ตลอดจนหนังสืออ้างอิงที่นักศึกษาจะสามารถค้นคว้าได้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D394C" w:rsidRDefault="006462FE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วศ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๒๐</w:t>
            </w:r>
            <w:r w:rsidR="00CD394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8E7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D394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กระบวนการผลิตวัสดุ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1F73" w:rsidRDefault="006462FE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(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377CEE" w:rsidRDefault="00377CEE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b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462FE" w:rsidRPr="00377CE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หลักสูตรวิทยาศาสตรบัณฑิต</w:t>
            </w:r>
            <w:r w:rsidR="006462FE" w:rsidRPr="00377CE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6462FE" w:rsidRPr="00377CE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สาขาวัสดุศาสตร์</w:t>
            </w:r>
            <w:r w:rsidR="006462FE" w:rsidRPr="00377CEE">
              <w:rPr>
                <w:rFonts w:ascii="Browallia New" w:hAnsi="Browallia New" w:cs="Browallia New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6462FE" w:rsidRPr="00377CEE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หมวดวิชาเอกบังคับ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E5A85" w:rsidRDefault="00377CEE" w:rsidP="00BE5A85">
            <w:pPr>
              <w:ind w:left="36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 ดร.สุพัตรา วงศ์แสนใหม่</w:t>
            </w:r>
            <w:r w:rsidR="00BE5A8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E5A8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 อ.ดร.ศุภรัตน์ นาคสิทธิพันธุ์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377CEE" w:rsidRDefault="00377CEE" w:rsidP="00BE5A85">
            <w:pPr>
              <w:pStyle w:val="7"/>
              <w:spacing w:before="120" w:after="120"/>
              <w:ind w:firstLine="43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77CE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นักศึกษาชั้นปีที่ </w:t>
            </w:r>
            <w:r w:rsidR="00CB6D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377CE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ภาคการศึกษาที่ </w:t>
            </w:r>
            <w:r w:rsidR="00CB6D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377CE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ปีการศึกษา 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๒๕๕</w:t>
            </w:r>
            <w:r w:rsidR="00BE5A8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377CEE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8E7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วศ</w:t>
            </w:r>
            <w:r w:rsidRPr="008E7D8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๒๐๑</w:t>
            </w:r>
            <w:r w:rsidRPr="008E7D8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8E7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วัสดุศาสตร์เบื้องต้น</w:t>
            </w:r>
            <w:r w:rsidRPr="008E7D8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377CEE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226BB" w:rsidRDefault="00377CEE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377CEE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7116E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DD049E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7116E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๒๕๕๐</w:t>
            </w:r>
          </w:p>
        </w:tc>
      </w:tr>
    </w:tbl>
    <w:p w:rsidR="00377CEE" w:rsidRDefault="00377CEE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02588B" w:rsidRDefault="0002588B" w:rsidP="0002588B">
            <w:pPr>
              <w:numPr>
                <w:ilvl w:val="1"/>
                <w:numId w:val="1"/>
              </w:numPr>
              <w:tabs>
                <w:tab w:val="clear" w:pos="1440"/>
              </w:tabs>
              <w:ind w:left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B130AF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เพื่อให้นักศึกษาเข้าใจวิธีการ กระบวนการผลิตวัสดุประเภทต่างๆ ในทางอุตสาหกรรม เช่น การผลิตโลหะ การผลิตเซรามิกส์ และการผลิตพอลิเมอร์</w:t>
            </w:r>
          </w:p>
          <w:p w:rsidR="0002588B" w:rsidRDefault="0002588B" w:rsidP="0002588B">
            <w:pPr>
              <w:numPr>
                <w:ilvl w:val="1"/>
                <w:numId w:val="1"/>
              </w:numPr>
              <w:tabs>
                <w:tab w:val="clear" w:pos="1440"/>
              </w:tabs>
              <w:ind w:left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B130AF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เพื่อให้นักศึกษาสามารถอธิบายวิธีการผลิตวัสดุอย่างน้อย </w:t>
            </w:r>
            <w:r w:rsidRPr="00B130AF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130AF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</w:t>
            </w:r>
          </w:p>
          <w:p w:rsidR="00AB4359" w:rsidRPr="00BD7910" w:rsidRDefault="0002588B" w:rsidP="0002588B">
            <w:pPr>
              <w:numPr>
                <w:ilvl w:val="1"/>
                <w:numId w:val="1"/>
              </w:numPr>
              <w:tabs>
                <w:tab w:val="clear" w:pos="1440"/>
              </w:tabs>
              <w:ind w:left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B130AF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เพื่อให้นักศึกษาสามารถเลือกวิธีการผลิตวัสดุได้อย่างเหมาะสมกับประเภทของวัสดุ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377CEE" w:rsidP="009E213D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  <w:r w:rsidRPr="00A1107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E431B" w:rsidRDefault="0002588B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</w:t>
            </w:r>
            <w:r w:rsidRPr="00B130A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ระบวนการผลิตโลหะ กรรมวิธีทางความร้อน การหล่อแบบ โรลลิง ฟอร์จิง เอ็กทรูชัน โลหะผง การตบแต่งผิวโลหะ กระบวนการของผลิตภัณฑ์ดิน การขึ้นรูป การทำให้แห้ง การเผา การอัดขึ้นรูป ซินเตอร์ริง ปฏิกิริยาและพันธะ การต่อและการประกอบชิ้นส่วนเซรามิกส์ กระบวนการผลิตพอลิเมอร์ เอกซ์ทรูชัน การเป่าและการฉีดแบบ เทอร์โมฟอร์มิง การหล่อแบบด้วยวิธีต่างๆ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F37258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58" w:rsidRPr="008E7D85" w:rsidRDefault="007116E1" w:rsidP="00FA7B76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58" w:rsidRPr="00A1107B" w:rsidRDefault="00F37258" w:rsidP="00FA7B76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58" w:rsidRPr="00A1107B" w:rsidRDefault="00F37258" w:rsidP="00FA7B76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58" w:rsidRPr="00A1107B" w:rsidRDefault="007116E1" w:rsidP="00FA7B76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</w:tr>
      <w:tr w:rsidR="00F37258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58" w:rsidRPr="001E431B" w:rsidRDefault="00F37258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F37258" w:rsidRPr="00C41F73" w:rsidRDefault="00F37258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อาจารย์ผู้สอนให้คำปรึกษาและแนะนำเกี่ยวกับการเรียนการสอน จำนวน </w:t>
            </w:r>
            <w:r w:rsidR="007116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7A71DE" w:rsidRPr="00BD7910" w:rsidRDefault="00BD7910" w:rsidP="00201FD6">
      <w:pPr>
        <w:ind w:left="1080" w:hanging="360"/>
        <w:rPr>
          <w:rFonts w:ascii="Browallia New" w:hAnsi="Browallia New" w:cs="Browallia New"/>
          <w:sz w:val="16"/>
          <w:szCs w:val="16"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0333A7" w:rsidRPr="00BD7910" w:rsidRDefault="00F37258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มีความตรงต่อเวลาและเคารพก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ฎ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กติกาที่ตกลงกันไว้ในชั่วโมงแรกของการเรียนการสอน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>
              <w:tc>
                <w:tcPr>
                  <w:tcW w:w="4570" w:type="dxa"/>
                </w:tcPr>
                <w:p w:rsidR="001C2530" w:rsidRPr="00B963F6" w:rsidRDefault="00096ABF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43" style="position:absolute;left:0;text-align:left;margin-left:38.8pt;margin-top:3.6pt;width:4.25pt;height:4.25pt;z-index:251648512;mso-position-horizontal-relative:text;mso-position-vertical-relative:text" filled="f"/>
                    </w:pict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วิธีการบรรยาย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096ABF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45" style="position:absolute;left:0;text-align:left;margin-left:38.95pt;margin-top:3.65pt;width:4.25pt;height:4.25pt;z-index:251649536" filled="f"/>
                    </w:pict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AA5EBC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ร่วมคิด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ๆ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096ABF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46" style="position:absolute;left:0;text-align:left;margin-left:45.6pt;margin-top:5.35pt;width:4.25pt;height:4.25pt;z-index:251650560;mso-position-horizontal-relative:text;mso-position-vertical-relative:text" filled="f"/>
                    </w:pict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สื่ออิเล็กโทรนิกส์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ได้แก่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</w:p>
                <w:p w:rsidR="001C2530" w:rsidRPr="00B963F6" w:rsidRDefault="00096ABF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47" style="position:absolute;left:0;text-align:left;margin-left:45.2pt;margin-top:4.25pt;width:4.25pt;height:4.25pt;z-index:251651584" filled="f"/>
                    </w:pict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AA5EBC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โทรทัศน์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006F4E" w:rsidRDefault="001C4210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</w:t>
            </w:r>
            <w:r>
              <w:rPr>
                <w:rFonts w:hAnsi="BrowalliaUPC" w:cs="BrowalliaUPC" w:hint="cs"/>
                <w:rtl/>
                <w:cs/>
              </w:rPr>
              <w:t xml:space="preserve"> </w:t>
            </w:r>
            <w:r>
              <w:rPr>
                <w:rFonts w:hAnsi="BrowalliaUPC" w:cs="BrowalliaUPC" w:hint="cs"/>
                <w:cs/>
                <w:lang w:bidi="th-TH"/>
              </w:rPr>
              <w:t>ดังนี้</w:t>
            </w:r>
            <w:r w:rsidR="00AA5EBC">
              <w:rPr>
                <w:rFonts w:ascii="Browallia New" w:hAnsi="Browallia New" w:cs="Browallia New" w:hint="cs"/>
                <w:cs/>
                <w:lang w:bidi="th-TH"/>
              </w:rPr>
              <w:t xml:space="preserve"> โดยเริ่มบรรยาย และใช้การตั้งคำถามเพื่อกระตุ้นให้นักศึกษาได้คิดตาม และเน้นกิจกรรมทำร่วมกันเป็นกลุ่ม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1F73" w:rsidRDefault="00ED67E0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A5EBC"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AA5EBC"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ประเมินจากการเปลี่ยนแปลงพฤติกรรมของนักศึกษา</w:t>
            </w:r>
          </w:p>
        </w:tc>
      </w:tr>
      <w:tr w:rsidR="007A71DE" w:rsidRPr="00BD7910">
        <w:trPr>
          <w:trHeight w:val="35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2588B" w:rsidRPr="00A1107B" w:rsidRDefault="0002588B" w:rsidP="0002588B">
            <w:pPr>
              <w:numPr>
                <w:ilvl w:val="0"/>
                <w:numId w:val="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มีความรู้พื้นฐานเกี่ยวกับ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กระบวนการการขึ้นรูป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วัสดุ</w:t>
            </w:r>
          </w:p>
          <w:p w:rsidR="000333A7" w:rsidRPr="0002588B" w:rsidRDefault="0002588B" w:rsidP="0002588B">
            <w:pPr>
              <w:numPr>
                <w:ilvl w:val="0"/>
                <w:numId w:val="2"/>
              </w:num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</w:tr>
      <w:tr w:rsidR="007A71DE" w:rsidRPr="00BD7910">
        <w:trPr>
          <w:trHeight w:val="9344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>
              <w:tc>
                <w:tcPr>
                  <w:tcW w:w="4570" w:type="dxa"/>
                </w:tcPr>
                <w:p w:rsidR="006A1CDE" w:rsidRPr="00B963F6" w:rsidRDefault="00096AB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48" style="position:absolute;left:0;text-align:left;margin-left:39.2pt;margin-top:5.15pt;width:4.25pt;height:4.25pt;z-index:251652608;mso-position-horizontal-relative:text;mso-position-vertical-relative:text" filled="f"/>
                    </w:pict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วิธีการบรรยาย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096AB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49" style="position:absolute;left:0;text-align:left;margin-left:39.95pt;margin-top:4.95pt;width:4.25pt;height:4.25pt;z-index:251653632" filled="f"/>
                    </w:pict>
                  </w: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5" type="#_x0000_t32" style="position:absolute;left:0;text-align:left;margin-left:43.5pt;margin-top:14.45pt;width:0;height:0;z-index:251644416" o:connectortype="straight"/>
                    </w:pict>
                  </w:r>
                  <w:r w:rsidR="00AA5EBC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 w:rsidR="00AA5EBC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AA5EBC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ร่วมคิด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place">
                    <w:smartTag w:uri="urn:schemas-microsoft-com:office:smarttags" w:element="City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096ABF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50" style="position:absolute;left:0;text-align:left;margin-left:44.85pt;margin-top:5.15pt;width:4.25pt;height:4.25pt;z-index:251654656;mso-position-horizontal-relative:text;mso-position-vertical-relative:text" filled="f"/>
                    </w:pict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สื่ออิเล็กโทรนิกส์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ได้แก่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</w:p>
                <w:p w:rsidR="006A1CDE" w:rsidRPr="00B963F6" w:rsidRDefault="00096ABF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51" style="position:absolute;left:0;text-align:left;margin-left:44.85pt;margin-top:4.45pt;width:4.25pt;height:4.25pt;z-index:251655680" filled="f"/>
                    </w:pict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AA5EBC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โทรทัศน์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02588B" w:rsidRPr="0002588B" w:rsidRDefault="00A30698" w:rsidP="0002588B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</w:t>
            </w:r>
            <w:r>
              <w:rPr>
                <w:rFonts w:hAnsi="BrowalliaUPC" w:cs="BrowalliaUPC" w:hint="cs"/>
                <w:rtl/>
                <w:cs/>
              </w:rPr>
              <w:t xml:space="preserve"> </w:t>
            </w:r>
            <w:r>
              <w:rPr>
                <w:rFonts w:hAnsi="BrowalliaUPC" w:cs="BrowalliaUPC" w:hint="cs"/>
                <w:cs/>
                <w:lang w:bidi="th-TH"/>
              </w:rPr>
              <w:t>ดังนี้</w:t>
            </w:r>
            <w:r w:rsidR="007116E1">
              <w:rPr>
                <w:rFonts w:ascii="Browallia New" w:hAnsi="Browallia New" w:cs="Browallia New"/>
              </w:rPr>
              <w:t xml:space="preserve">  </w:t>
            </w:r>
            <w:r w:rsidR="0002588B" w:rsidRPr="0002588B">
              <w:rPr>
                <w:rFonts w:ascii="Browallia New" w:hAnsi="Browallia New" w:cs="Browallia New" w:hint="cs"/>
                <w:cs/>
                <w:lang w:val="en-AU" w:bidi="th-TH"/>
              </w:rPr>
              <w:t>การ</w:t>
            </w:r>
            <w:r w:rsidR="0002588B" w:rsidRPr="0002588B">
              <w:rPr>
                <w:rFonts w:ascii="Browallia New" w:hAnsi="Browallia New" w:cs="Browallia New"/>
                <w:cs/>
                <w:lang w:val="en-AU" w:bidi="th-TH"/>
              </w:rPr>
              <w:t xml:space="preserve">บรรยาย </w:t>
            </w:r>
            <w:r w:rsidR="0002588B" w:rsidRPr="0002588B">
              <w:rPr>
                <w:rFonts w:ascii="Browallia New" w:hAnsi="Browallia New" w:cs="Browallia New" w:hint="cs"/>
                <w:cs/>
                <w:lang w:bidi="th-TH"/>
              </w:rPr>
              <w:t>การ</w:t>
            </w:r>
            <w:r w:rsidR="0002588B" w:rsidRPr="0002588B">
              <w:rPr>
                <w:rFonts w:ascii="Browallia New" w:hAnsi="Browallia New" w:cs="Browallia New"/>
                <w:cs/>
                <w:lang w:val="en-AU" w:bidi="th-TH"/>
              </w:rPr>
              <w:t xml:space="preserve">ให้แบบฝึกหัด และเขียนรายงาน </w:t>
            </w:r>
            <w:r w:rsidR="0002588B" w:rsidRPr="0002588B">
              <w:rPr>
                <w:rFonts w:ascii="Browallia New" w:hAnsi="Browallia New" w:cs="Browallia New" w:hint="cs"/>
                <w:cs/>
                <w:lang w:val="en-AU" w:bidi="th-TH"/>
              </w:rPr>
              <w:t>จัดกลุ่มอภิปรายในแต่ละหัวข้อที่กำหนดให้</w:t>
            </w:r>
          </w:p>
          <w:p w:rsidR="0002588B" w:rsidRPr="007116E1" w:rsidRDefault="0002588B" w:rsidP="007116E1">
            <w:pPr>
              <w:ind w:left="709"/>
              <w:jc w:val="both"/>
              <w:rPr>
                <w:rFonts w:hAnsi="BrowalliaUPC" w:cs="BrowalliaUPC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2588B" w:rsidRDefault="00096ABF" w:rsidP="0002588B">
            <w:pPr>
              <w:numPr>
                <w:ilvl w:val="0"/>
                <w:numId w:val="17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96ABF">
              <w:rPr>
                <w:rFonts w:ascii="Browallia New" w:hAnsi="Browallia New"/>
                <w:noProof/>
                <w:color w:val="000000"/>
                <w:sz w:val="22"/>
                <w:szCs w:val="22"/>
                <w:lang w:eastAsia="ko-KR" w:bidi="th-TH"/>
              </w:rPr>
              <w:pict>
                <v:rect id="_x0000_s1053" style="position:absolute;left:0;text-align:left;margin-left:68.6pt;margin-top:-423pt;width:4.25pt;height:4.25pt;z-index:251656704" filled="f"/>
              </w:pict>
            </w:r>
            <w:r w:rsidR="0002588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การตอบคำถามและให้คะแนนผลการอภิปราย</w:t>
            </w:r>
          </w:p>
          <w:p w:rsidR="0002588B" w:rsidRDefault="0002588B" w:rsidP="0002588B">
            <w:pPr>
              <w:numPr>
                <w:ilvl w:val="0"/>
                <w:numId w:val="17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การทดสอบก่อนเรียน ระหว่างเรียนและหลังเรียน</w:t>
            </w:r>
          </w:p>
          <w:p w:rsidR="000333A7" w:rsidRPr="0002588B" w:rsidRDefault="0002588B" w:rsidP="0002588B">
            <w:pPr>
              <w:numPr>
                <w:ilvl w:val="0"/>
                <w:numId w:val="17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7A71DE" w:rsidRPr="00BD7910">
        <w:trPr>
          <w:trHeight w:val="33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02588B" w:rsidRDefault="0002588B" w:rsidP="0002588B">
            <w:pPr>
              <w:numPr>
                <w:ilvl w:val="0"/>
                <w:numId w:val="19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วิเคราะห์ และสังเคราะห์อย่างสร้างสรรค์</w:t>
            </w:r>
          </w:p>
          <w:p w:rsidR="0002588B" w:rsidRDefault="0002588B" w:rsidP="0002588B">
            <w:pPr>
              <w:numPr>
                <w:ilvl w:val="0"/>
                <w:numId w:val="19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1C745D" w:rsidRPr="00AA5EBC" w:rsidRDefault="0002588B" w:rsidP="0002588B">
            <w:pPr>
              <w:numPr>
                <w:ilvl w:val="0"/>
                <w:numId w:val="19"/>
              </w:num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ความสามารถในการบูรณการ</w:t>
            </w:r>
          </w:p>
        </w:tc>
      </w:tr>
      <w:tr w:rsidR="007A71DE" w:rsidRPr="00BD7910">
        <w:trPr>
          <w:trHeight w:val="671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>
              <w:tc>
                <w:tcPr>
                  <w:tcW w:w="4570" w:type="dxa"/>
                </w:tcPr>
                <w:p w:rsidR="00B963F6" w:rsidRPr="00B963F6" w:rsidRDefault="00096ABF" w:rsidP="00465B39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 w:cs="Browallia New"/>
                      <w:b/>
                      <w:bCs/>
                      <w:noProof/>
                      <w:sz w:val="32"/>
                      <w:szCs w:val="32"/>
                      <w:lang w:eastAsia="ko-KR" w:bidi="th-TH"/>
                    </w:rPr>
                    <w:pict>
                      <v:rect id="_x0000_s1056" style="position:absolute;left:0;text-align:left;margin-left:38.95pt;margin-top:5pt;width:4.25pt;height:4.25pt;z-index:251657728;mso-position-horizontal-relative:text;mso-position-vertical-relative:text" filled="f"/>
                    </w:pict>
                  </w:r>
                  <w:r w:rsidR="00465B39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วิธีการบรรยาย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096ABF" w:rsidP="00465B39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096ABF">
                    <w:rPr>
                      <w:rFonts w:ascii="Browallia New" w:hAnsi="Browallia New" w:cs="Browallia New"/>
                      <w:b/>
                      <w:bCs/>
                      <w:noProof/>
                      <w:sz w:val="32"/>
                      <w:szCs w:val="32"/>
                      <w:lang w:eastAsia="ko-KR" w:bidi="th-TH"/>
                    </w:rPr>
                    <w:pict>
                      <v:rect id="_x0000_s1057" style="position:absolute;left:0;text-align:left;margin-left:38.95pt;margin-top:4.45pt;width:4.25pt;height:4.25pt;z-index:251658752" filled="f"/>
                    </w:pict>
                  </w: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46464" o:connectortype="straight"/>
                    </w:pict>
                  </w:r>
                  <w:r w:rsidR="00465B39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วิธีการสอนแบบร่วมมือ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ร่วมคิด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096AB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 w:cs="Browallia New"/>
                      <w:b/>
                      <w:bCs/>
                      <w:noProof/>
                      <w:sz w:val="32"/>
                      <w:szCs w:val="32"/>
                      <w:lang w:eastAsia="ko-KR" w:bidi="th-TH"/>
                    </w:rPr>
                    <w:pict>
                      <v:rect id="_x0000_s1058" style="position:absolute;left:0;text-align:left;margin-left:38.95pt;margin-top:5.25pt;width:4.25pt;height:4.25pt;z-index:251659776" filled="f"/>
                    </w:pict>
                  </w:r>
                  <w:r w:rsidR="00465B39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096AB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096ABF">
                    <w:rPr>
                      <w:rFonts w:ascii="Browallia New" w:hAnsi="Browallia New" w:cs="Browallia New"/>
                      <w:b/>
                      <w:bCs/>
                      <w:noProof/>
                      <w:sz w:val="32"/>
                      <w:szCs w:val="32"/>
                      <w:lang w:eastAsia="ko-KR" w:bidi="th-TH"/>
                    </w:rPr>
                    <w:pict>
                      <v:rect id="_x0000_s1059" style="position:absolute;left:0;text-align:left;margin-left:38.95pt;margin-top:5.25pt;width:4.25pt;height:4.25pt;z-index:251660800" filled="f"/>
                    </w:pict>
                  </w:r>
                  <w:r w:rsidR="00465B39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ๆ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096ABF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0" style="position:absolute;left:0;text-align:left;margin-left:45.75pt;margin-top:4.65pt;width:4.25pt;height:4.25pt;z-index:251661824;mso-position-horizontal-relative:text;mso-position-vertical-relative:text" filled="f"/>
                    </w:pict>
                  </w:r>
                  <w:r w:rsidR="00465B39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สื่ออิเล็กโทรนิกส์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ได้แก่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</w:p>
                <w:p w:rsidR="00B963F6" w:rsidRPr="00B963F6" w:rsidRDefault="00096ABF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1" style="position:absolute;left:0;text-align:left;margin-left:45.2pt;margin-top:3.95pt;width:4.25pt;height:4.25pt;z-index:251662848" filled="f"/>
                    </w:pict>
                  </w:r>
                  <w:r w:rsidR="00465B39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0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โทรทัศน์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1C745D" w:rsidRPr="00BD7910" w:rsidRDefault="001C4210" w:rsidP="001C42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</w:t>
            </w:r>
            <w:r>
              <w:rPr>
                <w:rFonts w:hAnsi="BrowalliaUPC" w:cs="BrowalliaUPC" w:hint="cs"/>
                <w:rtl/>
                <w:cs/>
              </w:rPr>
              <w:t xml:space="preserve"> </w:t>
            </w:r>
            <w:r>
              <w:rPr>
                <w:rFonts w:hAnsi="BrowalliaUPC" w:cs="BrowalliaUPC" w:hint="cs"/>
                <w:cs/>
                <w:lang w:bidi="th-TH"/>
              </w:rPr>
              <w:t>ดังนี้</w:t>
            </w:r>
            <w:r w:rsidR="007116E1">
              <w:rPr>
                <w:rFonts w:ascii="Browallia New" w:hAnsi="Browallia New" w:cs="Browallia New"/>
              </w:rPr>
              <w:t xml:space="preserve">   </w:t>
            </w:r>
            <w:r w:rsidR="00EC6294" w:rsidRPr="00EC6294">
              <w:rPr>
                <w:rFonts w:ascii="Browallia New" w:hAnsi="Browallia New" w:cs="Browallia New" w:hint="cs"/>
                <w:cs/>
                <w:lang w:bidi="th-TH"/>
              </w:rPr>
              <w:t>การตั้งคำถาม</w:t>
            </w:r>
            <w:r w:rsidR="007116E1">
              <w:rPr>
                <w:rFonts w:hAnsi="BrowalliaUPC" w:cs="BrowalliaUPC" w:hint="cs"/>
                <w:cs/>
                <w:lang w:bidi="th-TH"/>
              </w:rPr>
              <w:t xml:space="preserve">   </w:t>
            </w:r>
            <w:r w:rsidR="00EC6294" w:rsidRPr="00EC6294">
              <w:rPr>
                <w:rFonts w:ascii="Browallia New" w:hAnsi="Browallia New" w:cs="Browallia New" w:hint="cs"/>
                <w:cs/>
                <w:lang w:bidi="th-TH"/>
              </w:rPr>
              <w:t>การอภิปรายกลุ่มย่อย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02588B" w:rsidRDefault="0002588B" w:rsidP="0002588B">
            <w:pPr>
              <w:numPr>
                <w:ilvl w:val="0"/>
                <w:numId w:val="21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02588B" w:rsidRDefault="0002588B" w:rsidP="0002588B">
            <w:pPr>
              <w:numPr>
                <w:ilvl w:val="0"/>
                <w:numId w:val="21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201FD6" w:rsidRPr="00EC6294" w:rsidRDefault="0002588B" w:rsidP="0002588B">
            <w:pPr>
              <w:numPr>
                <w:ilvl w:val="0"/>
                <w:numId w:val="21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C6294" w:rsidRDefault="00EC6294" w:rsidP="007116E1">
            <w:pPr>
              <w:numPr>
                <w:ilvl w:val="0"/>
                <w:numId w:val="23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ความเป็นผู้นำ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ร่วมกัน </w:t>
            </w:r>
          </w:p>
          <w:p w:rsidR="00D42650" w:rsidRPr="00BD7910" w:rsidRDefault="00EC6294" w:rsidP="00EC6294">
            <w:pPr>
              <w:numPr>
                <w:ilvl w:val="0"/>
                <w:numId w:val="23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>
              <w:tc>
                <w:tcPr>
                  <w:tcW w:w="4428" w:type="dxa"/>
                </w:tcPr>
                <w:p w:rsidR="007B2CE0" w:rsidRPr="007B2CE0" w:rsidRDefault="00096AB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3" style="position:absolute;left:0;text-align:left;margin-left:39.35pt;margin-top:4.9pt;width:4.25pt;height:4.25pt;z-index:251663872;mso-position-horizontal-relative:text;mso-position-vertical-relative:text" filled="f"/>
                    </w:pict>
                  </w:r>
                  <w:r w:rsidR="00EC6294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096AB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4" style="position:absolute;left:0;text-align:left;margin-left:39.7pt;margin-top:4.55pt;width:4.25pt;height:4.25pt;z-index:251664896" filled="f"/>
                    </w:pict>
                  </w:r>
                  <w:r w:rsidR="00EC6294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47488;mso-position-horizontal-relative:text;mso-position-vertical-relative:text" o:connectortype="straight"/>
                    </w:pic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ร่วมคิด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7B2CE0" w:rsidRPr="007B2CE0" w:rsidRDefault="00096ABF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5" style="position:absolute;left:0;text-align:left;margin-left:38.95pt;margin-top:5.55pt;width:4.25pt;height:4.25pt;z-index:251665920" filled="f"/>
                    </w:pict>
                  </w:r>
                  <w:r w:rsidR="00EC6294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096ABF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lastRenderedPageBreak/>
                    <w:pict>
                      <v:rect id="_x0000_s1066" style="position:absolute;left:0;text-align:left;margin-left:46.25pt;margin-top:5.45pt;width:4.25pt;height:4.25pt;z-index:251666944;mso-position-horizontal-relative:text;mso-position-vertical-relative:text" filled="f"/>
                    </w:pict>
                  </w:r>
                  <w:r w:rsidR="00EC6294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สื่ออิเล็กโทรนิกส์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ได้แก่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</w:p>
                <w:p w:rsidR="007B2CE0" w:rsidRPr="007B2CE0" w:rsidRDefault="00096ABF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7" style="position:absolute;left:0;text-align:left;margin-left:46.05pt;margin-top:6.35pt;width:4.25pt;height:4.25pt;z-index:251667968" filled="f"/>
                    </w:pict>
                  </w:r>
                  <w:r w:rsidR="00EC6294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โทรทัศน์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7116E1" w:rsidRDefault="001C4210" w:rsidP="007116E1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lastRenderedPageBreak/>
              <w:t>โดยมีการดำเนินการ</w:t>
            </w:r>
            <w:r>
              <w:rPr>
                <w:rFonts w:hAnsi="BrowalliaUPC" w:cs="BrowalliaUPC" w:hint="cs"/>
                <w:rtl/>
                <w:cs/>
              </w:rPr>
              <w:t xml:space="preserve"> </w:t>
            </w:r>
            <w:r>
              <w:rPr>
                <w:rFonts w:hAnsi="BrowalliaUPC" w:cs="BrowalliaUPC" w:hint="cs"/>
                <w:cs/>
                <w:lang w:bidi="th-TH"/>
              </w:rPr>
              <w:t>ดังนี</w:t>
            </w:r>
            <w:r w:rsidR="007116E1">
              <w:rPr>
                <w:rFonts w:hAnsi="BrowalliaUPC" w:cs="BrowalliaUPC" w:hint="cs"/>
                <w:cs/>
                <w:lang w:bidi="th-TH"/>
              </w:rPr>
              <w:t xml:space="preserve">้ </w:t>
            </w:r>
            <w:r w:rsidR="00EC6294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EC6294" w:rsidRPr="00EC6294">
              <w:rPr>
                <w:rFonts w:ascii="Browallia New" w:hAnsi="Browallia New" w:cs="Browallia New"/>
                <w:cs/>
                <w:lang w:bidi="th-TH"/>
              </w:rPr>
              <w:t>มอบหมายงานให้ทำงานเป็นกลุ่ม</w:t>
            </w:r>
            <w:r w:rsidRPr="00EC6294">
              <w:rPr>
                <w:rFonts w:ascii="Browallia New" w:hAnsi="Browallia New" w:cs="Browallia New" w:hint="cs"/>
                <w:rtl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EC6294" w:rsidRDefault="00EC6294" w:rsidP="007116E1">
            <w:pPr>
              <w:numPr>
                <w:ilvl w:val="0"/>
                <w:numId w:val="25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AC5E54" w:rsidRPr="00BD7910" w:rsidRDefault="00EC6294" w:rsidP="00EC6294">
            <w:pPr>
              <w:numPr>
                <w:ilvl w:val="0"/>
                <w:numId w:val="25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การสังเกตพฤติกรรมระหว่างทำกิจกรรมกลุ่มโดยผู้สอนและสมาชิกในกลุ่ม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EC6294" w:rsidRDefault="00EC6294" w:rsidP="007116E1">
            <w:pPr>
              <w:pStyle w:val="7"/>
              <w:numPr>
                <w:ilvl w:val="0"/>
                <w:numId w:val="27"/>
              </w:numPr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132A8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EC6294" w:rsidRDefault="00EC6294" w:rsidP="00EC6294">
            <w:pPr>
              <w:pStyle w:val="7"/>
              <w:numPr>
                <w:ilvl w:val="0"/>
                <w:numId w:val="27"/>
              </w:numPr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36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96ABF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454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ร่วมคิด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096ABF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71" style="position:absolute;left:0;text-align:left;margin-left:39.2pt;margin-top:4.45pt;width:4.25pt;height:4.25pt;z-index:251672064" filled="f"/>
                    </w:pict>
                  </w:r>
                  <w:r w:rsidR="00B14FDF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วิธีการใช้ปัญหาเป็นหลัก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096ABF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9" style="position:absolute;left:0;text-align:left;margin-left:45.5pt;margin-top:3.45pt;width:4.25pt;height:4.25pt;z-index:251670016;mso-position-horizontal-relative:text;mso-position-vertical-relative:text" filled="f"/>
                    </w:pict>
                  </w:r>
                  <w:r w:rsidR="00B14FDF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สื่ออิเล็กโทรนิกส์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ได้แก่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</w:p>
                <w:p w:rsidR="00BC45DC" w:rsidRPr="007B2CE0" w:rsidRDefault="00096ABF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70" style="position:absolute;left:0;text-align:left;margin-left:45.4pt;margin-top:3.05pt;width:4.25pt;height:4.25pt;z-index:251671040" filled="f"/>
                    </w:pict>
                  </w:r>
                  <w:r w:rsidR="00B14FDF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0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โทรทัศน์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096ABF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096ABF"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eastAsia="ko-KR" w:bidi="th-TH"/>
                    </w:rPr>
                    <w:pict>
                      <v:rect id="_x0000_s1068" style="position:absolute;left:0;text-align:left;margin-left:90.75pt;margin-top:-43905.55pt;width:4.25pt;height:4.25pt;z-index:251668992" filled="f"/>
                    </w:pict>
                  </w:r>
                  <w:r w:rsidR="00BC45DC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ๆ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B266F" w:rsidRPr="00B14FDF" w:rsidRDefault="001C4210" w:rsidP="00B14FDF">
            <w:pPr>
              <w:ind w:left="709"/>
              <w:jc w:val="both"/>
              <w:rPr>
                <w:rFonts w:hAnsi="BrowalliaUPC" w:cs="BrowalliaUPC"/>
                <w:rtl/>
                <w:cs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</w:t>
            </w:r>
            <w:r>
              <w:rPr>
                <w:rFonts w:hAnsi="BrowalliaUPC" w:cs="BrowalliaUPC" w:hint="cs"/>
                <w:rtl/>
                <w:cs/>
              </w:rPr>
              <w:t xml:space="preserve"> </w:t>
            </w:r>
            <w:r>
              <w:rPr>
                <w:rFonts w:hAnsi="BrowalliaUPC" w:cs="BrowalliaUPC" w:hint="cs"/>
                <w:cs/>
                <w:lang w:bidi="th-TH"/>
              </w:rPr>
              <w:t>ดังนี้</w:t>
            </w:r>
            <w:r w:rsidRPr="002D0DD6">
              <w:rPr>
                <w:rFonts w:ascii="Browallia New" w:hAnsi="Browallia New" w:cs="Browallia New"/>
              </w:rPr>
              <w:t>…</w:t>
            </w:r>
            <w:r w:rsidR="00B14FDF" w:rsidRPr="00B14FDF">
              <w:rPr>
                <w:rFonts w:ascii="Browallia New" w:hAnsi="Browallia New" w:cs="Browallia New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B14FDF" w:rsidRDefault="00B14FDF" w:rsidP="007116E1">
            <w:pPr>
              <w:numPr>
                <w:ilvl w:val="0"/>
                <w:numId w:val="29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B14FDF" w:rsidRDefault="00B14FDF" w:rsidP="00B14FDF">
            <w:pPr>
              <w:numPr>
                <w:ilvl w:val="0"/>
                <w:numId w:val="29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ทักษะการใช้ภาษา</w:t>
            </w:r>
          </w:p>
          <w:p w:rsidR="00BB266F" w:rsidRPr="00B14FDF" w:rsidRDefault="00B14FDF" w:rsidP="00B14FDF">
            <w:pPr>
              <w:numPr>
                <w:ilvl w:val="0"/>
                <w:numId w:val="29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42C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คำถาม</w:t>
            </w:r>
            <w:r w:rsidRPr="00842C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ระหว่างการ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นำเสนอ</w:t>
            </w: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AC5E54" w:rsidRDefault="00620DF7" w:rsidP="00D463A2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DF2EA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</w:t>
            </w:r>
            <w:r w:rsidR="00DF2EA6" w:rsidRPr="00DF2EA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ผลของความเค้นแบบแกนเดี่ยวต่อสมบัติทางไฟฟ้าของสารเซรามิกโพแทสเซียมโซเดียมไนโอเบต</w:t>
            </w:r>
            <w:r w:rsidR="00DF2EA6" w:rsidRPr="00DF2EA6">
              <w:rPr>
                <w:rFonts w:ascii="Browallia New" w:hAnsi="Browallia New" w:cs="Browallia New"/>
                <w:spacing w:val="-4"/>
                <w:sz w:val="32"/>
                <w:szCs w:val="32"/>
                <w:cs/>
                <w:lang w:bidi="th-TH"/>
              </w:rPr>
              <w:t>ที่ถูกปรับปรุงด้วยลิเทียม</w:t>
            </w:r>
          </w:p>
          <w:p w:rsidR="00DF2EA6" w:rsidRPr="00DF2EA6" w:rsidRDefault="00DF2EA6" w:rsidP="00DF2E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DF2EA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นำผลการทดลองมาเป็นกรณีตัวอย่างในการศึกษา</w:t>
            </w:r>
          </w:p>
          <w:p w:rsidR="00DF2EA6" w:rsidRPr="00620DF7" w:rsidRDefault="00DF2EA6" w:rsidP="00620DF7">
            <w:pPr>
              <w:rPr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DF2E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DF2EA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เป็นกรรมการสอบวิยานิพนธ์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4E56B7">
            <w:pPr>
              <w:rPr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4E56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E33D5C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ไม่มี</w:t>
            </w:r>
          </w:p>
          <w:p w:rsidR="00620DF7" w:rsidRDefault="00620DF7" w:rsidP="00BA5B0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33D5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043DEB" w:rsidRPr="00043DEB" w:rsidRDefault="00D463A2" w:rsidP="00043DEB">
            <w:pPr>
              <w:numPr>
                <w:ilvl w:val="1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362FD">
              <w:rPr>
                <w:rStyle w:val="aa"/>
                <w:rFonts w:ascii="Browallia New" w:hAnsi="Browallia New" w:cs="Browallia New"/>
                <w:b w:val="0"/>
                <w:bCs w:val="0"/>
                <w:color w:val="000000"/>
                <w:sz w:val="32"/>
                <w:szCs w:val="32"/>
              </w:rPr>
              <w:t>M. P. Groover,</w:t>
            </w:r>
            <w:r w:rsidRPr="003362FD">
              <w:rPr>
                <w:rStyle w:val="aa"/>
                <w:rFonts w:ascii="Browallia New" w:hAnsi="Browallia New" w:cs="Browallia New"/>
                <w:color w:val="000000"/>
                <w:sz w:val="32"/>
                <w:szCs w:val="32"/>
              </w:rPr>
              <w:t xml:space="preserve"> Fundamentals of modern manufacturing : materials, processes, and systems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John Wiley&amp;Sons Inc., </w:t>
            </w:r>
            <w:r w:rsidR="00043DE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๒๐๐๒</w:t>
            </w:r>
          </w:p>
          <w:p w:rsidR="00D463A2" w:rsidRPr="00043DEB" w:rsidRDefault="00D463A2" w:rsidP="00043DEB">
            <w:pPr>
              <w:numPr>
                <w:ilvl w:val="1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.D. R. Askeland, </w:t>
            </w:r>
            <w:r w:rsidRPr="003362FD"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</w:rPr>
              <w:t>The Science and Engineering of Materials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="00043DE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vertAlign w:val="superscript"/>
              </w:rPr>
              <w:t>rd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Edition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PWS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lastRenderedPageBreak/>
              <w:t xml:space="preserve">Publishing Company, </w:t>
            </w:r>
            <w:smartTag w:uri="urn:schemas-microsoft-com:office:smarttags" w:element="City">
              <w:smartTag w:uri="urn:schemas-microsoft-com:office:smarttags" w:element="place">
                <w:r w:rsidRPr="003362FD">
                  <w:rPr>
                    <w:rFonts w:ascii="Browallia New" w:hAnsi="Browallia New" w:cs="Browallia New"/>
                    <w:color w:val="000000"/>
                    <w:sz w:val="32"/>
                    <w:szCs w:val="32"/>
                  </w:rPr>
                  <w:t>Boston</w:t>
                </w:r>
              </w:smartTag>
            </w:smartTag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="00043DE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๑๙๙๔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D463A2" w:rsidRDefault="00D463A2" w:rsidP="00043DEB">
            <w:pPr>
              <w:numPr>
                <w:ilvl w:val="1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R. A. Lindberg,  </w:t>
            </w:r>
            <w:r w:rsidRPr="003362FD"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</w:rPr>
              <w:t>Processes and materials of manufacture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Allyn and Bacon Inc., U. S. A., </w:t>
            </w:r>
            <w:r w:rsidR="00043DE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๑๙๙๔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D463A2" w:rsidRPr="003362FD" w:rsidRDefault="00D463A2" w:rsidP="00043DEB">
            <w:pPr>
              <w:numPr>
                <w:ilvl w:val="1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มนัส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สถิรจินดา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โลหะวิทยาพื้นฐาน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กรุงเทพ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: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ภาควิชาวิศวกรรมอุตสาหกรรม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คณะวิศวกรรมศาสตร์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="00043DE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๒๕๕๑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043DEB" w:rsidRPr="00043DEB" w:rsidRDefault="00D463A2" w:rsidP="00043DEB">
            <w:pPr>
              <w:numPr>
                <w:ilvl w:val="1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ปรีดา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พิมพ์ขาวขำ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เซรามิกส์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กรุงเทพ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="00043DEB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๒๕๓๙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E33D5C" w:rsidRDefault="00E33D5C" w:rsidP="00D463A2">
            <w:pPr>
              <w:numPr>
                <w:ilvl w:val="1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www.youtube.com</w:t>
            </w:r>
          </w:p>
          <w:p w:rsidR="00E33D5C" w:rsidRPr="00E33D5C" w:rsidRDefault="00E33D5C" w:rsidP="00E33D5C">
            <w:pPr>
              <w:numPr>
                <w:ilvl w:val="1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</w:p>
          <w:p w:rsidR="006C3F00" w:rsidRPr="00620DF7" w:rsidRDefault="006C3F00" w:rsidP="00BA5B0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  <w:r w:rsidR="00BA5B0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33D5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เพื่อเป็นเอกสารอ้างอิงในการสอน และเป็นแหล่งสิบค้นข้อมูลของนักศึกษา</w:t>
            </w:r>
          </w:p>
          <w:p w:rsidR="006C3F00" w:rsidRDefault="006C3F00" w:rsidP="00E33D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E33D5C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Default="006C3F00" w:rsidP="00E33D5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E33D5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</w:t>
            </w:r>
            <w:r w:rsidR="00E33D5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E33D5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E33D5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E33D5C" w:rsidRDefault="00842BF9" w:rsidP="00E33D5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E33D5C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E33D5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E33D5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E33D5C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842BF9" w:rsidP="00620DF7">
            <w:pPr>
              <w:rPr>
                <w:cs/>
                <w:lang w:val="en-AU"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E33D5C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E33D5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E33D5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E33D5C"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</w:tbl>
    <w:p w:rsidR="008255D3" w:rsidRDefault="008255D3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255D3" w:rsidRDefault="008255D3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255D3" w:rsidRDefault="008255D3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255D3" w:rsidRDefault="008255D3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043DEB" w:rsidRDefault="00043DEB" w:rsidP="00043DEB">
      <w:pPr>
        <w:rPr>
          <w:lang w:val="en-AU" w:bidi="th-TH"/>
        </w:rPr>
      </w:pPr>
    </w:p>
    <w:p w:rsidR="00043DEB" w:rsidRDefault="00043DEB" w:rsidP="00043DEB">
      <w:pPr>
        <w:rPr>
          <w:lang w:val="en-AU" w:bidi="th-TH"/>
        </w:rPr>
      </w:pPr>
    </w:p>
    <w:p w:rsidR="00043DEB" w:rsidRDefault="00043DEB" w:rsidP="00043DEB">
      <w:pPr>
        <w:rPr>
          <w:lang w:val="en-AU" w:bidi="th-TH"/>
        </w:rPr>
      </w:pPr>
    </w:p>
    <w:p w:rsidR="00043DEB" w:rsidRPr="00043DEB" w:rsidRDefault="00043DEB" w:rsidP="00043DEB">
      <w:pPr>
        <w:rPr>
          <w:lang w:val="en-AU" w:bidi="th-TH"/>
        </w:rPr>
      </w:pPr>
    </w:p>
    <w:p w:rsidR="008255D3" w:rsidRDefault="008255D3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880"/>
        <w:gridCol w:w="596"/>
        <w:gridCol w:w="1080"/>
        <w:gridCol w:w="1384"/>
        <w:gridCol w:w="1620"/>
        <w:gridCol w:w="360"/>
        <w:gridCol w:w="1440"/>
      </w:tblGrid>
      <w:tr w:rsidR="007A71DE" w:rsidRPr="00BD7910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43DEB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BA3BE1" w:rsidRDefault="00BA3BE1" w:rsidP="00A472C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๑-๒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3362FD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BA3BE1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43DEB" w:rsidRPr="000065A5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043DEB" w:rsidP="00A472C9">
            <w:pPr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9222D5" w:rsidRPr="00A1107B" w:rsidTr="00600DA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ความรู้พื้นฐานของเซรามิกส์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9222D5" w:rsidRPr="00AB29B7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AB29B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9222D5" w:rsidRPr="00800A29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9222D5" w:rsidRPr="00A1107B" w:rsidTr="00600DA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การลดขนาดวัตถุดิบ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การวิเคราะห์วัตถุดิบทางกายภาพ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สารเติมแต่งในกระบวนการทางเซรามิกส์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9222D5" w:rsidRPr="00800A29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9222D5" w:rsidRPr="00A1107B" w:rsidTr="00600DA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การขึ้นรูปเซรามิกส์แบบดั้งเดิม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9222D5" w:rsidRPr="00800A29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วีดีทัศน์ แสดงกระบวน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หล่อน้ำดิน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9222D5" w:rsidRPr="00A1107B" w:rsidTr="00600DA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๖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การขึ้นรูปแอดวานซ์เซรามิกส์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9222D5" w:rsidRPr="00533C67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3362FD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9222D5" w:rsidRPr="00A1107B" w:rsidTr="00600DA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กระบวนการผลิตพอลิเมอร์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การขึ้นรูปพลาสติกและยาง </w:t>
            </w:r>
            <w:r w:rsidRPr="00533C6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การขึ้นรูป</w:t>
            </w:r>
            <w:r w:rsidRPr="00533C67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แบบเอ๊กทรูชัน</w:t>
            </w:r>
            <w:r w:rsidRPr="00533C67">
              <w:rPr>
                <w:rFonts w:ascii="Browallia New" w:hAnsi="Browallia New" w:cs="Browallia New"/>
                <w:b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การเป่าและการฉีดแบบ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0065A5" w:rsidRDefault="009222D5" w:rsidP="00600DA7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222D5" w:rsidRDefault="009222D5" w:rsidP="00600DA7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9222D5" w:rsidRPr="000065A5" w:rsidRDefault="009222D5" w:rsidP="00600DA7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9222D5" w:rsidRDefault="009222D5" w:rsidP="00600DA7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9222D5" w:rsidRPr="004D01CB" w:rsidRDefault="009222D5" w:rsidP="00600DA7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วีดีทัศน์ แสดงกระบวน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การขึ้นรูป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9222D5" w:rsidRPr="00A1107B" w:rsidTr="00600DA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4D01CB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กระบวนการผลิตพอลิเมอร์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เทอร์โมฟอร์มิง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การหล่อแบบด้วยวิธีต่างๆ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9222D5" w:rsidRPr="00800A29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9222D5" w:rsidRPr="00A1107B" w:rsidTr="00600DA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๙-๑๐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กระบวนการผลิตวัสดุผสม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การขึ้นรูปตามชนิดของวัสดุผสมที่มีโลหะ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พอลิเมอร์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หรือเซรามิกส์เป็นองค์ประกอบหลัก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BA3BE1" w:rsidRDefault="009222D5" w:rsidP="00600DA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9222D5" w:rsidRPr="000065A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9222D5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เอกสารสิ่งพิมพ์</w:t>
            </w:r>
          </w:p>
          <w:p w:rsidR="009222D5" w:rsidRPr="004D01CB" w:rsidRDefault="009222D5" w:rsidP="00600DA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วิดิทัศน์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D5" w:rsidRPr="00800A29" w:rsidRDefault="009222D5" w:rsidP="00600D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สุพัตรา วงศ์แสนใหม่</w:t>
            </w:r>
          </w:p>
        </w:tc>
      </w:tr>
      <w:tr w:rsidR="00043DEB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BA3BE1" w:rsidRDefault="009222D5" w:rsidP="00A472C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โลหะ- อธิบายพื้นฐานที่เกี่ยวข้องกับโลหะ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BA3BE1" w:rsidRDefault="00BA3BE1" w:rsidP="00A472C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43DEB" w:rsidRPr="009874E3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043DEB" w:rsidP="009222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 w:rsidR="009222D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ศุภรัตน์ นาคสิทธิพันธุ์</w:t>
            </w:r>
          </w:p>
        </w:tc>
      </w:tr>
      <w:tr w:rsidR="00043DEB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BA3BE1" w:rsidRDefault="009222D5" w:rsidP="00A472C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๑๒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การผลิตเหล็กและเหล็กกล้า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BA3BE1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43DEB" w:rsidRPr="009874E3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9222D5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ศุภรัตน์ นาคสิทธิพันธุ์</w:t>
            </w:r>
          </w:p>
        </w:tc>
      </w:tr>
      <w:tr w:rsidR="00043DEB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BA3BE1" w:rsidRDefault="009222D5" w:rsidP="00A472C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การขึ้นรูปทางกล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BA3BE1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43DEB" w:rsidRPr="00AB29B7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043DEB" w:rsidRPr="009874E3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วีดีทัศน์ แสดงกระบวนขึ้นรูปทางกล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9222D5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ศุภรัตน์ นาคสิทธิพันธุ์</w:t>
            </w:r>
          </w:p>
        </w:tc>
      </w:tr>
      <w:tr w:rsidR="00043DEB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BA3BE1" w:rsidRDefault="009222D5" w:rsidP="00A472C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การขึ้นรูปด้วยการหล่อโลหะ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BA3BE1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043DEB" w:rsidRPr="00800A29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วีดีทัศน์ แสดงกระบวน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หล่อโลหะ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9222D5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ศุภรัตน์ นาคสิทธิพันธุ์</w:t>
            </w:r>
          </w:p>
        </w:tc>
      </w:tr>
      <w:tr w:rsidR="00043DEB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BA3BE1" w:rsidRDefault="009222D5" w:rsidP="00A472C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โลหะกรรมวัสดุผง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BA3BE1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A3BE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0065A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43DEB" w:rsidRPr="000065A5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65A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สื่อ</w:t>
            </w:r>
            <w:r w:rsidRPr="000065A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43DEB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043DEB" w:rsidRPr="00800A29" w:rsidRDefault="00043DEB" w:rsidP="00A472C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วีดีทัศน์ แสดงกระบวน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ขึ้นรูปผงโลหะ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EB" w:rsidRPr="00800A29" w:rsidRDefault="009222D5" w:rsidP="00A472C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00A29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ศุภรัตน์ นาคสิทธิพันธุ์</w:t>
            </w:r>
          </w:p>
        </w:tc>
      </w:tr>
      <w:tr w:rsidR="00EF6AFC" w:rsidRPr="00BD7910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A3BE1" w:rsidRPr="00A1107B">
        <w:trPr>
          <w:trHeight w:val="260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E1" w:rsidRPr="00725F6C" w:rsidRDefault="004374A7" w:rsidP="00A472C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มีความตรงต่อเวลาและเคารพก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ฎ</w:t>
            </w:r>
            <w:r w:rsidR="00BA3BE1"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กติกาที่ตกลงกันไว้ในชั่วโมงแรกของการเรียนการสอน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BA3BE1"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BA3BE1" w:rsidRPr="00A1107B" w:rsidRDefault="00BA3BE1" w:rsidP="00A472C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</w:tc>
      </w:tr>
      <w:tr w:rsidR="00BA3BE1" w:rsidRPr="00A1107B">
        <w:trPr>
          <w:trHeight w:val="260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Default="004374A7" w:rsidP="004374A7">
            <w:pPr>
              <w:tabs>
                <w:tab w:val="left" w:pos="252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="00BA3BE1"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มีความรู้พื้นฐานเกี่ยวกับ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กระบวนการการขึ้นรูป</w:t>
            </w:r>
            <w:r w:rsidR="00BA3BE1"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วัสดุ</w:t>
            </w:r>
          </w:p>
          <w:p w:rsidR="00BA3BE1" w:rsidRPr="00A1107B" w:rsidRDefault="004374A7" w:rsidP="004374A7">
            <w:pPr>
              <w:tabs>
                <w:tab w:val="left" w:pos="252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A3BE1" w:rsidRPr="00A1107B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  <w:p w:rsidR="00BA3BE1" w:rsidRPr="00A1107B" w:rsidRDefault="00BA3BE1" w:rsidP="00A472C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๓-๗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๓๕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</w:tc>
      </w:tr>
      <w:tr w:rsidR="00BA3BE1" w:rsidRPr="00A1107B">
        <w:trPr>
          <w:trHeight w:val="260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</w:t>
            </w:r>
            <w:r w:rsidR="00BA3BE1"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วิเคราะห์ และสังเคราะห์อย่างสร้างสรรค์</w:t>
            </w:r>
          </w:p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BA3BE1" w:rsidRPr="00A1107B" w:rsidRDefault="004374A7" w:rsidP="00A472C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ar-EG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๔๐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</w:tc>
      </w:tr>
      <w:tr w:rsidR="00BA3BE1" w:rsidRPr="00A1107B">
        <w:trPr>
          <w:trHeight w:val="260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๗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. </w:t>
            </w:r>
            <w:r w:rsidR="00BA3BE1"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ความเป็นผู้นำ </w:t>
            </w:r>
            <w:r w:rsidR="00BA3BE1"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</w:t>
            </w:r>
            <w:r w:rsidR="00BA3BE1"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ร่วมกัน </w:t>
            </w:r>
          </w:p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. </w:t>
            </w:r>
            <w:r w:rsidR="00BA3BE1"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BA3BE1" w:rsidRPr="00A1107B" w:rsidRDefault="004374A7" w:rsidP="00A472C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BA3BE1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BA3BE1" w:rsidRPr="00A1107B">
        <w:trPr>
          <w:trHeight w:val="260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E1" w:rsidRDefault="004374A7" w:rsidP="00A472C9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BA3BE1" w:rsidRPr="00132A8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BA3BE1"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BA3BE1" w:rsidRDefault="004374A7" w:rsidP="00A472C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Default="004374A7" w:rsidP="00A472C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BA3BE1" w:rsidRPr="00A1107B" w:rsidRDefault="004374A7" w:rsidP="00A472C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BA3BE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BA3BE1" w:rsidRPr="00842C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การตอบโต้ระหว่างการบรรยาย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4374A7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๑๔-๑๕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E1" w:rsidRPr="00A1107B" w:rsidRDefault="00BA3BE1" w:rsidP="00A472C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330A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A0B4A" w:rsidRDefault="00AA0B4A" w:rsidP="00AA0B4A">
            <w:pPr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3362FD">
              <w:rPr>
                <w:rStyle w:val="aa"/>
                <w:rFonts w:ascii="Browallia New" w:hAnsi="Browallia New" w:cs="Browallia New"/>
                <w:b w:val="0"/>
                <w:bCs w:val="0"/>
                <w:color w:val="000000"/>
                <w:sz w:val="32"/>
                <w:szCs w:val="32"/>
              </w:rPr>
              <w:t>M. P. Groover,</w:t>
            </w:r>
            <w:r w:rsidRPr="003362FD">
              <w:rPr>
                <w:rStyle w:val="aa"/>
                <w:rFonts w:ascii="Browallia New" w:hAnsi="Browallia New" w:cs="Browallia New"/>
                <w:color w:val="000000"/>
                <w:sz w:val="32"/>
                <w:szCs w:val="32"/>
              </w:rPr>
              <w:t xml:space="preserve"> Fundamentals of modern manufacturing : materials, processes, and systems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John Wiley&amp;Sons Inc.,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๒๐๐๒</w:t>
            </w:r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AA0B4A" w:rsidRDefault="00AA0B4A" w:rsidP="00AA0B4A">
            <w:pPr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lastRenderedPageBreak/>
              <w:t xml:space="preserve">D. R. Askeland, </w:t>
            </w:r>
            <w:r w:rsidRPr="003362FD"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</w:rPr>
              <w:t>The Science and Engineering of Materials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vertAlign w:val="superscript"/>
              </w:rPr>
              <w:t>rd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Edition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PWS Publishing Company, </w:t>
            </w:r>
            <w:smartTag w:uri="urn:schemas-microsoft-com:office:smarttags" w:element="place">
              <w:smartTag w:uri="urn:schemas-microsoft-com:office:smarttags" w:element="City">
                <w:r w:rsidRPr="003362FD">
                  <w:rPr>
                    <w:rFonts w:ascii="Browallia New" w:hAnsi="Browallia New" w:cs="Browallia New"/>
                    <w:color w:val="000000"/>
                    <w:sz w:val="32"/>
                    <w:szCs w:val="32"/>
                  </w:rPr>
                  <w:t>Boston</w:t>
                </w:r>
              </w:smartTag>
            </w:smartTag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๑๙๙๔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AA0B4A" w:rsidRDefault="00AA0B4A" w:rsidP="00AA0B4A">
            <w:pPr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R. A. Lindberg,  </w:t>
            </w:r>
            <w:r w:rsidRPr="003362FD"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</w:rPr>
              <w:t>Processes and materials of manufacture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Allyn and Bacon Inc., U. S. A.,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๑๙๙๔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AA0B4A" w:rsidRDefault="00AA0B4A" w:rsidP="00AA0B4A">
            <w:pPr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มนัส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สถิรจินดา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โลหะวิทยาพื้นฐาน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กรุงเทพ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: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ภาควิชาวิศวกรรมอุตสาหกรรม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คณะวิศวกรรมศาสตร์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๒๕๕๑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7A71DE" w:rsidRPr="00E96DE6" w:rsidRDefault="00AA0B4A" w:rsidP="00AA0B4A">
            <w:pPr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ปรีดา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พิมพ์ขาวขำ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เซรามิกส์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กรุงเทพ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๒๕๓๙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96DE6" w:rsidRDefault="00E96DE6" w:rsidP="00E96DE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E96DE6" w:rsidRDefault="009222D5" w:rsidP="00E96DE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</w:t>
            </w:r>
            <w:r w:rsidR="00E96DE6">
              <w:rPr>
                <w:rFonts w:ascii="Browallia New" w:hAnsi="Browallia New" w:cs="Browallia New"/>
                <w:sz w:val="32"/>
                <w:szCs w:val="32"/>
                <w:lang w:bidi="th-TH"/>
              </w:rPr>
              <w:t>youtube.com</w:t>
            </w:r>
          </w:p>
          <w:p w:rsidR="006B0AF5" w:rsidRPr="00BD7910" w:rsidRDefault="00E96DE6" w:rsidP="00E96DE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E96DE6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  <w:r w:rsidRPr="00BD7910" w:rsidDel="00AB27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7B2CE0" w:rsidRPr="00BD7910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E96DE6" w:rsidP="00C81F2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C12C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ผลการสอบก่อนและหลัง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เรียนเนื้อหาที่กำหนด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E96DE6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C12C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E96DE6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C12C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BD7910">
        <w:trPr>
          <w:trHeight w:val="85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E96DE6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C12C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จากคะแนนสอบและการนำเสนอผลการทดลอง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E96DE6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6131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963F6" w:rsidRDefault="00B963F6"/>
    <w:p w:rsidR="00E96DE6" w:rsidRDefault="00E96DE6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lastRenderedPageBreak/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E96DE6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sectPr w:rsidR="00620DF7" w:rsidRPr="00CA4C66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AC9" w:rsidRDefault="00910AC9">
      <w:r>
        <w:separator/>
      </w:r>
    </w:p>
  </w:endnote>
  <w:endnote w:type="continuationSeparator" w:id="0">
    <w:p w:rsidR="00910AC9" w:rsidRDefault="00910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096AB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AC9" w:rsidRDefault="00910AC9">
      <w:r>
        <w:separator/>
      </w:r>
    </w:p>
  </w:footnote>
  <w:footnote w:type="continuationSeparator" w:id="0">
    <w:p w:rsidR="00910AC9" w:rsidRDefault="00910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096ABF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096ABF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096ABF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665CAF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๑๔</w:t>
    </w:r>
    <w:r w:rsidR="00096ABF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9DA"/>
    <w:multiLevelType w:val="hybridMultilevel"/>
    <w:tmpl w:val="4216A0E8"/>
    <w:lvl w:ilvl="0" w:tplc="CDCA38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7D4C327C">
      <w:start w:val="1"/>
      <w:numFmt w:val="thaiNumbers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4DF21C6"/>
    <w:multiLevelType w:val="multilevel"/>
    <w:tmpl w:val="F782CFDA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5123B5B"/>
    <w:multiLevelType w:val="hybridMultilevel"/>
    <w:tmpl w:val="C930B094"/>
    <w:lvl w:ilvl="0" w:tplc="C12C6CF2">
      <w:start w:val="1"/>
      <w:numFmt w:val="thaiNumbers"/>
      <w:lvlText w:val="%1."/>
      <w:lvlJc w:val="left"/>
      <w:pPr>
        <w:tabs>
          <w:tab w:val="num" w:pos="1860"/>
        </w:tabs>
        <w:ind w:left="1860" w:hanging="360"/>
      </w:pPr>
      <w:rPr>
        <w:rFonts w:ascii="Angsana New" w:hAnsi="Angsana New" w:hint="default"/>
        <w:b w:val="0"/>
        <w:i w:val="0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12246"/>
    <w:multiLevelType w:val="hybridMultilevel"/>
    <w:tmpl w:val="FD6CD880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68412A"/>
    <w:multiLevelType w:val="hybridMultilevel"/>
    <w:tmpl w:val="F1F288DA"/>
    <w:lvl w:ilvl="0" w:tplc="59EC1C6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D604149"/>
    <w:multiLevelType w:val="multilevel"/>
    <w:tmpl w:val="E55A3EE8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0EEE7FCB"/>
    <w:multiLevelType w:val="hybridMultilevel"/>
    <w:tmpl w:val="D4C62C06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BD3F6C"/>
    <w:multiLevelType w:val="multilevel"/>
    <w:tmpl w:val="84449A8E"/>
    <w:lvl w:ilvl="0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Browallia New" w:hAnsi="Browalli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87E1D"/>
    <w:multiLevelType w:val="hybridMultilevel"/>
    <w:tmpl w:val="E55A3EE8"/>
    <w:lvl w:ilvl="0" w:tplc="CDCA38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26455530"/>
    <w:multiLevelType w:val="hybridMultilevel"/>
    <w:tmpl w:val="AB0EE486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845049"/>
    <w:multiLevelType w:val="hybridMultilevel"/>
    <w:tmpl w:val="831076C2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BC1734"/>
    <w:multiLevelType w:val="multilevel"/>
    <w:tmpl w:val="F1F288DA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2D2F11DF"/>
    <w:multiLevelType w:val="hybridMultilevel"/>
    <w:tmpl w:val="A4223BEE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B2D79"/>
    <w:multiLevelType w:val="multilevel"/>
    <w:tmpl w:val="1BACED4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2E2B6E88"/>
    <w:multiLevelType w:val="multilevel"/>
    <w:tmpl w:val="1FC2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665181"/>
    <w:multiLevelType w:val="hybridMultilevel"/>
    <w:tmpl w:val="B6566FDC"/>
    <w:lvl w:ilvl="0" w:tplc="CADCE3B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3211065A"/>
    <w:multiLevelType w:val="multilevel"/>
    <w:tmpl w:val="51D6E4AE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18">
    <w:nsid w:val="36A759EA"/>
    <w:multiLevelType w:val="multilevel"/>
    <w:tmpl w:val="4B289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sz w:val="30"/>
        <w:szCs w:val="3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374AF"/>
    <w:multiLevelType w:val="multilevel"/>
    <w:tmpl w:val="B6566FDC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3EA925D3"/>
    <w:multiLevelType w:val="hybridMultilevel"/>
    <w:tmpl w:val="AD60D7C8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6B1B4E"/>
    <w:multiLevelType w:val="hybridMultilevel"/>
    <w:tmpl w:val="C6621B8A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5C154A"/>
    <w:multiLevelType w:val="hybridMultilevel"/>
    <w:tmpl w:val="7E867CAE"/>
    <w:lvl w:ilvl="0" w:tplc="15B085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735024E2">
      <w:start w:val="2"/>
      <w:numFmt w:val="decimal"/>
      <w:lvlText w:val="%2."/>
      <w:lvlJc w:val="left"/>
      <w:pPr>
        <w:tabs>
          <w:tab w:val="num" w:pos="315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A09E0"/>
    <w:multiLevelType w:val="hybridMultilevel"/>
    <w:tmpl w:val="21483C68"/>
    <w:lvl w:ilvl="0" w:tplc="1A8E0C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>
    <w:nsid w:val="483F6C70"/>
    <w:multiLevelType w:val="hybridMultilevel"/>
    <w:tmpl w:val="C3CAAFB2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35667C"/>
    <w:multiLevelType w:val="hybridMultilevel"/>
    <w:tmpl w:val="E6169F2C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412CE0"/>
    <w:multiLevelType w:val="hybridMultilevel"/>
    <w:tmpl w:val="51D6E4AE"/>
    <w:lvl w:ilvl="0" w:tplc="378A24A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572A2E99"/>
    <w:multiLevelType w:val="hybridMultilevel"/>
    <w:tmpl w:val="D8A48DD2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9101F8"/>
    <w:multiLevelType w:val="hybridMultilevel"/>
    <w:tmpl w:val="543CFDB6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2A2581"/>
    <w:multiLevelType w:val="hybridMultilevel"/>
    <w:tmpl w:val="DC9C05CC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750405"/>
    <w:multiLevelType w:val="multilevel"/>
    <w:tmpl w:val="63D0A996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30" w:hanging="360"/>
      </w:pPr>
    </w:lvl>
    <w:lvl w:ilvl="2">
      <w:start w:val="1"/>
      <w:numFmt w:val="lowerRoman"/>
      <w:lvlText w:val="%3."/>
      <w:lvlJc w:val="right"/>
      <w:pPr>
        <w:ind w:left="2550" w:hanging="180"/>
      </w:pPr>
    </w:lvl>
    <w:lvl w:ilvl="3">
      <w:start w:val="1"/>
      <w:numFmt w:val="decimal"/>
      <w:lvlText w:val="%4."/>
      <w:lvlJc w:val="left"/>
      <w:pPr>
        <w:ind w:left="3270" w:hanging="360"/>
      </w:pPr>
    </w:lvl>
    <w:lvl w:ilvl="4">
      <w:start w:val="1"/>
      <w:numFmt w:val="lowerLetter"/>
      <w:lvlText w:val="%5."/>
      <w:lvlJc w:val="left"/>
      <w:pPr>
        <w:ind w:left="3990" w:hanging="360"/>
      </w:pPr>
    </w:lvl>
    <w:lvl w:ilvl="5">
      <w:start w:val="1"/>
      <w:numFmt w:val="lowerRoman"/>
      <w:lvlText w:val="%6."/>
      <w:lvlJc w:val="right"/>
      <w:pPr>
        <w:ind w:left="4710" w:hanging="180"/>
      </w:pPr>
    </w:lvl>
    <w:lvl w:ilvl="6">
      <w:start w:val="1"/>
      <w:numFmt w:val="decimal"/>
      <w:lvlText w:val="%7."/>
      <w:lvlJc w:val="left"/>
      <w:pPr>
        <w:ind w:left="5430" w:hanging="360"/>
      </w:pPr>
    </w:lvl>
    <w:lvl w:ilvl="7">
      <w:start w:val="1"/>
      <w:numFmt w:val="lowerLetter"/>
      <w:lvlText w:val="%8."/>
      <w:lvlJc w:val="left"/>
      <w:pPr>
        <w:ind w:left="6150" w:hanging="360"/>
      </w:pPr>
    </w:lvl>
    <w:lvl w:ilvl="8">
      <w:start w:val="1"/>
      <w:numFmt w:val="lowerRoman"/>
      <w:lvlText w:val="%9."/>
      <w:lvlJc w:val="right"/>
      <w:pPr>
        <w:ind w:left="6870" w:hanging="180"/>
      </w:pPr>
    </w:lvl>
  </w:abstractNum>
  <w:abstractNum w:abstractNumId="31">
    <w:nsid w:val="6DEA03F0"/>
    <w:multiLevelType w:val="hybridMultilevel"/>
    <w:tmpl w:val="74DA2B22"/>
    <w:lvl w:ilvl="0" w:tplc="315AD2B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C304CA"/>
    <w:multiLevelType w:val="hybridMultilevel"/>
    <w:tmpl w:val="1BACED40"/>
    <w:lvl w:ilvl="0" w:tplc="378A24A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3">
    <w:nsid w:val="6FC07305"/>
    <w:multiLevelType w:val="hybridMultilevel"/>
    <w:tmpl w:val="01EE5BAE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81E6FB10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25F656F"/>
    <w:multiLevelType w:val="hybridMultilevel"/>
    <w:tmpl w:val="63D0A996"/>
    <w:lvl w:ilvl="0" w:tplc="D7A2E2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>
    <w:nsid w:val="74DC68A5"/>
    <w:multiLevelType w:val="hybridMultilevel"/>
    <w:tmpl w:val="F782CFDA"/>
    <w:lvl w:ilvl="0" w:tplc="F2A417E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7B596A7F"/>
    <w:multiLevelType w:val="multilevel"/>
    <w:tmpl w:val="1BACED4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33"/>
  </w:num>
  <w:num w:numId="2">
    <w:abstractNumId w:val="21"/>
  </w:num>
  <w:num w:numId="3">
    <w:abstractNumId w:val="16"/>
  </w:num>
  <w:num w:numId="4">
    <w:abstractNumId w:val="23"/>
  </w:num>
  <w:num w:numId="5">
    <w:abstractNumId w:val="34"/>
  </w:num>
  <w:num w:numId="6">
    <w:abstractNumId w:val="0"/>
  </w:num>
  <w:num w:numId="7">
    <w:abstractNumId w:val="9"/>
  </w:num>
  <w:num w:numId="8">
    <w:abstractNumId w:val="35"/>
  </w:num>
  <w:num w:numId="9">
    <w:abstractNumId w:val="26"/>
  </w:num>
  <w:num w:numId="10">
    <w:abstractNumId w:val="32"/>
  </w:num>
  <w:num w:numId="11">
    <w:abstractNumId w:val="4"/>
  </w:num>
  <w:num w:numId="12">
    <w:abstractNumId w:val="2"/>
  </w:num>
  <w:num w:numId="13">
    <w:abstractNumId w:val="15"/>
  </w:num>
  <w:num w:numId="14">
    <w:abstractNumId w:val="18"/>
  </w:num>
  <w:num w:numId="15">
    <w:abstractNumId w:val="8"/>
  </w:num>
  <w:num w:numId="16">
    <w:abstractNumId w:val="19"/>
  </w:num>
  <w:num w:numId="17">
    <w:abstractNumId w:val="20"/>
  </w:num>
  <w:num w:numId="18">
    <w:abstractNumId w:val="30"/>
  </w:num>
  <w:num w:numId="19">
    <w:abstractNumId w:val="31"/>
  </w:num>
  <w:num w:numId="20">
    <w:abstractNumId w:val="6"/>
  </w:num>
  <w:num w:numId="21">
    <w:abstractNumId w:val="24"/>
  </w:num>
  <w:num w:numId="22">
    <w:abstractNumId w:val="1"/>
  </w:num>
  <w:num w:numId="23">
    <w:abstractNumId w:val="25"/>
  </w:num>
  <w:num w:numId="24">
    <w:abstractNumId w:val="17"/>
  </w:num>
  <w:num w:numId="25">
    <w:abstractNumId w:val="28"/>
  </w:num>
  <w:num w:numId="26">
    <w:abstractNumId w:val="36"/>
  </w:num>
  <w:num w:numId="27">
    <w:abstractNumId w:val="27"/>
  </w:num>
  <w:num w:numId="28">
    <w:abstractNumId w:val="12"/>
  </w:num>
  <w:num w:numId="29">
    <w:abstractNumId w:val="29"/>
  </w:num>
  <w:num w:numId="30">
    <w:abstractNumId w:val="3"/>
  </w:num>
  <w:num w:numId="31">
    <w:abstractNumId w:val="11"/>
  </w:num>
  <w:num w:numId="32">
    <w:abstractNumId w:val="10"/>
  </w:num>
  <w:num w:numId="33">
    <w:abstractNumId w:val="7"/>
  </w:num>
  <w:num w:numId="34">
    <w:abstractNumId w:val="14"/>
  </w:num>
  <w:num w:numId="35">
    <w:abstractNumId w:val="13"/>
  </w:num>
  <w:num w:numId="36">
    <w:abstractNumId w:val="5"/>
  </w:num>
  <w:num w:numId="37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588B"/>
    <w:rsid w:val="000262CE"/>
    <w:rsid w:val="00026663"/>
    <w:rsid w:val="00027558"/>
    <w:rsid w:val="000310D0"/>
    <w:rsid w:val="000333A7"/>
    <w:rsid w:val="0003547C"/>
    <w:rsid w:val="00043DEB"/>
    <w:rsid w:val="00051942"/>
    <w:rsid w:val="00055033"/>
    <w:rsid w:val="0005721D"/>
    <w:rsid w:val="00060991"/>
    <w:rsid w:val="00070142"/>
    <w:rsid w:val="00083537"/>
    <w:rsid w:val="00095A78"/>
    <w:rsid w:val="00096ABF"/>
    <w:rsid w:val="000A11BA"/>
    <w:rsid w:val="000A729C"/>
    <w:rsid w:val="000B54BA"/>
    <w:rsid w:val="000B6834"/>
    <w:rsid w:val="000D303E"/>
    <w:rsid w:val="000D4C10"/>
    <w:rsid w:val="000D700C"/>
    <w:rsid w:val="000E6B52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356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235D"/>
    <w:rsid w:val="001E431B"/>
    <w:rsid w:val="001E4A32"/>
    <w:rsid w:val="001E73F1"/>
    <w:rsid w:val="00201FD6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5657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21C03"/>
    <w:rsid w:val="00327D14"/>
    <w:rsid w:val="0034631A"/>
    <w:rsid w:val="00347AF4"/>
    <w:rsid w:val="003542ED"/>
    <w:rsid w:val="00375174"/>
    <w:rsid w:val="00377CEE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374A7"/>
    <w:rsid w:val="004420DF"/>
    <w:rsid w:val="00451C03"/>
    <w:rsid w:val="004614D9"/>
    <w:rsid w:val="00463011"/>
    <w:rsid w:val="00465B39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6B7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17C2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4BD0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462FE"/>
    <w:rsid w:val="00651B46"/>
    <w:rsid w:val="006526DF"/>
    <w:rsid w:val="00657488"/>
    <w:rsid w:val="00657765"/>
    <w:rsid w:val="00661400"/>
    <w:rsid w:val="0066175A"/>
    <w:rsid w:val="00665CAF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635"/>
    <w:rsid w:val="00710C98"/>
    <w:rsid w:val="007116E1"/>
    <w:rsid w:val="00725849"/>
    <w:rsid w:val="0072796C"/>
    <w:rsid w:val="007379A1"/>
    <w:rsid w:val="007427AF"/>
    <w:rsid w:val="00753AE9"/>
    <w:rsid w:val="00756997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D779D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255D3"/>
    <w:rsid w:val="00832CD5"/>
    <w:rsid w:val="008330A8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0AC9"/>
    <w:rsid w:val="00917F31"/>
    <w:rsid w:val="009222D5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39B6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2C9"/>
    <w:rsid w:val="00A4796D"/>
    <w:rsid w:val="00A53F78"/>
    <w:rsid w:val="00A6071C"/>
    <w:rsid w:val="00A640FF"/>
    <w:rsid w:val="00A64A51"/>
    <w:rsid w:val="00A674B2"/>
    <w:rsid w:val="00A7249D"/>
    <w:rsid w:val="00A73D7F"/>
    <w:rsid w:val="00A76139"/>
    <w:rsid w:val="00A94893"/>
    <w:rsid w:val="00A960DA"/>
    <w:rsid w:val="00AA0B4A"/>
    <w:rsid w:val="00AA257D"/>
    <w:rsid w:val="00AA5EBC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4FDF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2F"/>
    <w:rsid w:val="00B71232"/>
    <w:rsid w:val="00B721E8"/>
    <w:rsid w:val="00B73B1E"/>
    <w:rsid w:val="00B76CA1"/>
    <w:rsid w:val="00B87982"/>
    <w:rsid w:val="00B91659"/>
    <w:rsid w:val="00B963F6"/>
    <w:rsid w:val="00BA3BE1"/>
    <w:rsid w:val="00BA4014"/>
    <w:rsid w:val="00BA5B0B"/>
    <w:rsid w:val="00BA7738"/>
    <w:rsid w:val="00BB266F"/>
    <w:rsid w:val="00BB3F10"/>
    <w:rsid w:val="00BB471D"/>
    <w:rsid w:val="00BB5C13"/>
    <w:rsid w:val="00BC3FAD"/>
    <w:rsid w:val="00BC45DC"/>
    <w:rsid w:val="00BC512E"/>
    <w:rsid w:val="00BC7C43"/>
    <w:rsid w:val="00BD7910"/>
    <w:rsid w:val="00BE5A85"/>
    <w:rsid w:val="00BE7983"/>
    <w:rsid w:val="00BF219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ACA"/>
    <w:rsid w:val="00CB6D1A"/>
    <w:rsid w:val="00CB71C2"/>
    <w:rsid w:val="00CD394C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463A2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2EA6"/>
    <w:rsid w:val="00E048C9"/>
    <w:rsid w:val="00E158C3"/>
    <w:rsid w:val="00E23E45"/>
    <w:rsid w:val="00E23FED"/>
    <w:rsid w:val="00E33D5C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96DE6"/>
    <w:rsid w:val="00EA06C3"/>
    <w:rsid w:val="00EA30F2"/>
    <w:rsid w:val="00EA3C49"/>
    <w:rsid w:val="00EA4009"/>
    <w:rsid w:val="00EC213F"/>
    <w:rsid w:val="00EC4B82"/>
    <w:rsid w:val="00EC6294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37258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4560"/>
    <w:rsid w:val="00F80682"/>
    <w:rsid w:val="00F85711"/>
    <w:rsid w:val="00F90BB4"/>
    <w:rsid w:val="00F91FEA"/>
    <w:rsid w:val="00F929D6"/>
    <w:rsid w:val="00F95016"/>
    <w:rsid w:val="00FA1B0C"/>
    <w:rsid w:val="00FA25F4"/>
    <w:rsid w:val="00FA7B76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  <o:rules v:ext="edit">
        <o:r id="V:Rule5" type="connector" idref="#_x0000_s1038"/>
        <o:r id="V:Rule6" type="connector" idref="#_x0000_s1035"/>
        <o:r id="V:Rule7" type="connector" idref="#_x0000_s1039"/>
        <o:r id="V:Rule8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styleId="aa">
    <w:name w:val="Strong"/>
    <w:basedOn w:val="a0"/>
    <w:qFormat/>
    <w:rsid w:val="00D463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physic</cp:lastModifiedBy>
  <cp:revision>2</cp:revision>
  <cp:lastPrinted>2010-10-15T03:03:00Z</cp:lastPrinted>
  <dcterms:created xsi:type="dcterms:W3CDTF">2012-10-16T09:19:00Z</dcterms:created>
  <dcterms:modified xsi:type="dcterms:W3CDTF">2012-10-16T09:19:00Z</dcterms:modified>
</cp:coreProperties>
</file>